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16EF15" w:rsidR="00855B4C" w:rsidRPr="005A23D5" w:rsidRDefault="008E1D6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2039FA" w:rsidR="00855B4C" w:rsidRPr="005A23D5" w:rsidRDefault="008E1D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8B50CD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1D6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AAC02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1D6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1D6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05971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1D6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1D6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B0957E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E1D6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1D6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68AEC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1D6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1D6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8856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1D64">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1D6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78B8D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1D6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FAD0365" w:rsidR="003B33B3" w:rsidRDefault="008752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68085D" wp14:editId="0C73A90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77B6E" w14:textId="77777777" w:rsidR="008E1D64" w:rsidRDefault="008E1D6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B1C34" w14:textId="77777777" w:rsidR="008E1D64" w:rsidRDefault="008E1D6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22E96" w14:textId="77777777" w:rsidR="008E1D64" w:rsidRDefault="008E1D6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1B7C3" w14:textId="77777777" w:rsidR="008E1D64" w:rsidRDefault="008E1D6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30E84" w14:textId="77777777" w:rsidR="008E1D64" w:rsidRDefault="008E1D6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7520E"/>
    <w:rsid w:val="00886110"/>
    <w:rsid w:val="008A0092"/>
    <w:rsid w:val="008C7B92"/>
    <w:rsid w:val="008E1D64"/>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